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A3" w:rsidRPr="00F3660B" w:rsidRDefault="00C75CA3" w:rsidP="00F3660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 «</w:t>
      </w:r>
      <w:r w:rsid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A367EA"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оготип </w:t>
      </w:r>
      <w:proofErr w:type="gramStart"/>
      <w:r w:rsidR="00A367EA"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интернет-магазина</w:t>
      </w:r>
      <w:proofErr w:type="gramEnd"/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367EA" w:rsidRPr="00F3660B" w:rsidRDefault="00A367EA" w:rsidP="00F3660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функциональной грамотности креативное мышление</w:t>
      </w:r>
    </w:p>
    <w:p w:rsidR="0037480B" w:rsidRPr="00F3660B" w:rsidRDefault="0037480B" w:rsidP="00F3660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80B" w:rsidRPr="00F3660B" w:rsidRDefault="0037480B" w:rsidP="00F3660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«Производство и технология» </w:t>
      </w:r>
    </w:p>
    <w:p w:rsidR="0037480B" w:rsidRPr="00F3660B" w:rsidRDefault="00986020" w:rsidP="00F3660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37480B"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7480B" w:rsidRPr="00F3660B">
        <w:rPr>
          <w:rFonts w:ascii="Times New Roman" w:hAnsi="Times New Roman" w:cs="Times New Roman"/>
          <w:b/>
          <w:bCs/>
          <w:sz w:val="24"/>
          <w:szCs w:val="24"/>
        </w:rPr>
        <w:t>Основы информационно-когнитивных технологий»</w:t>
      </w:r>
      <w:r w:rsidR="0037480B"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7480B" w:rsidRPr="00F3660B" w:rsidRDefault="0037480B" w:rsidP="00F3660B">
      <w:pPr>
        <w:spacing w:after="0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6020" w:rsidRPr="00F3660B" w:rsidRDefault="00A367EA" w:rsidP="00F3660B">
      <w:pPr>
        <w:spacing w:after="0"/>
        <w:ind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8Б</w:t>
      </w:r>
      <w:r w:rsidR="00820EB9"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986020"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класс, учитель технологии Хамицкая Н.Л.</w:t>
      </w:r>
    </w:p>
    <w:p w:rsidR="00A367EA" w:rsidRPr="00F3660B" w:rsidRDefault="00A367EA" w:rsidP="00F3660B">
      <w:pPr>
        <w:spacing w:after="0"/>
        <w:ind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учитель информатики Карпота О.И.</w:t>
      </w:r>
    </w:p>
    <w:p w:rsidR="00986020" w:rsidRPr="00F3660B" w:rsidRDefault="00770488" w:rsidP="00F3660B">
      <w:pPr>
        <w:spacing w:after="0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МА</w:t>
      </w:r>
      <w:r w:rsidR="00986020"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ОУ </w:t>
      </w:r>
      <w:r w:rsidR="003162D5"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</w:t>
      </w:r>
      <w:r w:rsidR="00986020"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ООШ №2</w:t>
      </w:r>
      <w:r w:rsidR="003162D5" w:rsidRPr="00F3660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</w:t>
      </w:r>
    </w:p>
    <w:p w:rsidR="00C75CA3" w:rsidRPr="00F3660B" w:rsidRDefault="00C75CA3" w:rsidP="00F3660B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3929"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методами решения творческих задач</w:t>
      </w:r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52B89" w:rsidRPr="00F3660B" w:rsidRDefault="00152B89" w:rsidP="00F3660B">
      <w:pPr>
        <w:tabs>
          <w:tab w:val="left" w:pos="284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>Планируемые результаты (цели):</w:t>
      </w:r>
    </w:p>
    <w:p w:rsidR="00152B89" w:rsidRPr="00F3660B" w:rsidRDefault="00152B89" w:rsidP="00F3660B">
      <w:pPr>
        <w:tabs>
          <w:tab w:val="left" w:pos="284"/>
        </w:tabs>
        <w:spacing w:after="0"/>
        <w:ind w:firstLine="567"/>
        <w:rPr>
          <w:rStyle w:val="dash041e005f0431005f044b005f0447005f043d005f044b005f0439005f005fchar1char1"/>
          <w:b/>
        </w:rPr>
      </w:pPr>
      <w:proofErr w:type="spellStart"/>
      <w:r w:rsidRPr="00F3660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3660B">
        <w:rPr>
          <w:rFonts w:ascii="Times New Roman" w:hAnsi="Times New Roman" w:cs="Times New Roman"/>
          <w:b/>
          <w:sz w:val="24"/>
          <w:szCs w:val="24"/>
        </w:rPr>
        <w:t>:</w:t>
      </w:r>
      <w:r w:rsidRPr="00F3660B">
        <w:rPr>
          <w:rStyle w:val="dash041e005f0431005f044b005f0447005f043d005f044b005f0439005f005fchar1char1"/>
        </w:rPr>
        <w:t xml:space="preserve"> </w:t>
      </w:r>
      <w:bookmarkStart w:id="0" w:name="_GoBack"/>
      <w:bookmarkEnd w:id="0"/>
    </w:p>
    <w:p w:rsidR="00625A44" w:rsidRPr="00F3660B" w:rsidRDefault="00625A44" w:rsidP="00F3660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Умение формировать запросы к информационной системе с целью получения необходимой информации;</w:t>
      </w:r>
    </w:p>
    <w:p w:rsidR="00625A44" w:rsidRPr="00F3660B" w:rsidRDefault="00625A44" w:rsidP="00F3660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5A44" w:rsidRPr="00F3660B" w:rsidRDefault="00625A44" w:rsidP="00F3660B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Умение выбирать форму представления информации в зависимости от поставленной задачи;</w:t>
      </w:r>
    </w:p>
    <w:p w:rsidR="00152B89" w:rsidRPr="00F3660B" w:rsidRDefault="00152B89" w:rsidP="00F3660B">
      <w:pPr>
        <w:tabs>
          <w:tab w:val="left" w:pos="284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F366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B89" w:rsidRPr="00F3660B" w:rsidRDefault="00AC3929" w:rsidP="00F3660B">
      <w:pPr>
        <w:numPr>
          <w:ilvl w:val="0"/>
          <w:numId w:val="15"/>
        </w:numPr>
        <w:tabs>
          <w:tab w:val="left" w:pos="0"/>
        </w:tabs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Проявление познавательных интересов и творческой активности в данной области предметной технологической деятельности.</w:t>
      </w:r>
    </w:p>
    <w:p w:rsidR="00152B89" w:rsidRPr="00F3660B" w:rsidRDefault="00AC3929" w:rsidP="00F3660B">
      <w:pPr>
        <w:pStyle w:val="dash041e005f0431005f044b005f0447005f043d005f044b005f0439"/>
        <w:numPr>
          <w:ilvl w:val="0"/>
          <w:numId w:val="15"/>
        </w:numPr>
        <w:tabs>
          <w:tab w:val="left" w:pos="0"/>
        </w:tabs>
        <w:spacing w:line="276" w:lineRule="auto"/>
        <w:ind w:left="0" w:firstLine="567"/>
        <w:jc w:val="both"/>
        <w:rPr>
          <w:rStyle w:val="dash041e005f0431005f044b005f0447005f043d005f044b005f0439005f005fchar1char1"/>
        </w:rPr>
      </w:pPr>
      <w:r w:rsidRPr="00F3660B">
        <w:rPr>
          <w:rStyle w:val="dash041e005f0431005f044b005f0447005f043d005f044b005f0439005f005fchar1char1"/>
        </w:rPr>
        <w:t>Развитие трудолюбия и ответственности за качество своей деятельности.</w:t>
      </w:r>
    </w:p>
    <w:p w:rsidR="00625A44" w:rsidRPr="00F3660B" w:rsidRDefault="00152B89" w:rsidP="00F3660B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Развитие мотивации, познавательного интереса, интеллектуальных и творческих способностей в процессе практической работы.</w:t>
      </w:r>
      <w:r w:rsidR="00625A44" w:rsidRPr="00F366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A44" w:rsidRPr="00F3660B" w:rsidRDefault="00625A44" w:rsidP="00F3660B">
      <w:pPr>
        <w:pStyle w:val="a3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Восприятие эстетических каче</w:t>
      </w:r>
      <w:proofErr w:type="gramStart"/>
      <w:r w:rsidRPr="00F3660B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F3660B">
        <w:rPr>
          <w:rFonts w:ascii="Times New Roman" w:hAnsi="Times New Roman" w:cs="Times New Roman"/>
          <w:sz w:val="24"/>
          <w:szCs w:val="24"/>
        </w:rPr>
        <w:t>едметов труда;</w:t>
      </w:r>
    </w:p>
    <w:p w:rsidR="00152B89" w:rsidRPr="00F3660B" w:rsidRDefault="00152B89" w:rsidP="00F3660B">
      <w:pPr>
        <w:pStyle w:val="dash041e0431044b0447043d044b0439"/>
        <w:tabs>
          <w:tab w:val="left" w:pos="284"/>
        </w:tabs>
        <w:spacing w:line="276" w:lineRule="auto"/>
        <w:ind w:firstLine="567"/>
        <w:jc w:val="both"/>
        <w:rPr>
          <w:rStyle w:val="dash041e0431044b0447043d044b0439char1"/>
        </w:rPr>
      </w:pPr>
      <w:r w:rsidRPr="00F3660B">
        <w:rPr>
          <w:b/>
        </w:rPr>
        <w:t>Предметные:</w:t>
      </w:r>
      <w:r w:rsidRPr="00F3660B">
        <w:rPr>
          <w:rStyle w:val="dash041e0431044b0447043d044b0439char1"/>
        </w:rPr>
        <w:t xml:space="preserve"> </w:t>
      </w:r>
    </w:p>
    <w:p w:rsidR="00625A44" w:rsidRPr="00F3660B" w:rsidRDefault="009026A2" w:rsidP="00F3660B">
      <w:pPr>
        <w:pStyle w:val="a3"/>
        <w:numPr>
          <w:ilvl w:val="0"/>
          <w:numId w:val="1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625A44" w:rsidRPr="00F3660B">
        <w:rPr>
          <w:rFonts w:ascii="Times New Roman" w:hAnsi="Times New Roman" w:cs="Times New Roman"/>
          <w:sz w:val="24"/>
          <w:szCs w:val="24"/>
        </w:rPr>
        <w:t>использовать программные сервисы для поддержки  деятельности;</w:t>
      </w:r>
    </w:p>
    <w:p w:rsidR="00152B89" w:rsidRPr="00F3660B" w:rsidRDefault="00152B89" w:rsidP="00F3660B">
      <w:pPr>
        <w:pStyle w:val="dash041e0431044b0447043d044b0439"/>
        <w:numPr>
          <w:ilvl w:val="0"/>
          <w:numId w:val="15"/>
        </w:numPr>
        <w:tabs>
          <w:tab w:val="left" w:pos="284"/>
          <w:tab w:val="left" w:pos="567"/>
        </w:tabs>
        <w:spacing w:line="276" w:lineRule="auto"/>
        <w:ind w:left="0" w:firstLine="567"/>
        <w:jc w:val="both"/>
      </w:pPr>
      <w:r w:rsidRPr="00F3660B">
        <w:rPr>
          <w:rStyle w:val="dash041e0431044b0447043d044b0439char1"/>
        </w:rPr>
        <w:t>Формирование умений устанавливать взаимосвязь знаний по разным учебным предметам для решения прикладных учебных задач;</w:t>
      </w:r>
    </w:p>
    <w:p w:rsidR="00C75CA3" w:rsidRPr="00F3660B" w:rsidRDefault="00C75CA3" w:rsidP="00F3660B">
      <w:pPr>
        <w:tabs>
          <w:tab w:val="left" w:pos="284"/>
          <w:tab w:val="left" w:pos="567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6187" w:rsidRPr="00F3660B" w:rsidRDefault="00C75CA3" w:rsidP="00F3660B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</w:t>
      </w:r>
      <w:r w:rsidR="00F06187"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>ийный</w:t>
      </w:r>
      <w:r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</w:t>
      </w:r>
      <w:r w:rsidR="00625A44"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тор, компьютер.</w:t>
      </w:r>
    </w:p>
    <w:p w:rsidR="00FD1055" w:rsidRPr="00F3660B" w:rsidRDefault="00FD1055" w:rsidP="00F3660B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Раздаточные</w:t>
      </w:r>
      <w:r w:rsidR="00F06187" w:rsidRPr="00F36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материалы</w:t>
      </w:r>
      <w:r w:rsidRPr="00F36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FD1055" w:rsidRPr="00F3660B" w:rsidRDefault="00AA004B" w:rsidP="00F3660B">
      <w:pPr>
        <w:pStyle w:val="a3"/>
        <w:numPr>
          <w:ilvl w:val="0"/>
          <w:numId w:val="19"/>
        </w:numPr>
        <w:tabs>
          <w:tab w:val="left" w:pos="284"/>
          <w:tab w:val="left" w:pos="851"/>
        </w:tabs>
        <w:spacing w:after="0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 «</w:t>
      </w:r>
      <w:r w:rsidR="008B6B29"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создания логотипа</w:t>
      </w:r>
      <w:r w:rsidRPr="00F3660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D1055" w:rsidRPr="00F3660B" w:rsidRDefault="00FD1055" w:rsidP="00F3660B">
      <w:pPr>
        <w:tabs>
          <w:tab w:val="left" w:pos="284"/>
          <w:tab w:val="left" w:pos="851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CA3" w:rsidRPr="00F3660B" w:rsidRDefault="00C75CA3" w:rsidP="00F3660B">
      <w:pPr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F57327" w:rsidRPr="00F3660B" w:rsidRDefault="00F57327" w:rsidP="00F3660B">
      <w:pPr>
        <w:spacing w:after="0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2B89" w:rsidRPr="00F3660B" w:rsidRDefault="00084ECC" w:rsidP="00F3660B">
      <w:pPr>
        <w:spacing w:after="0"/>
        <w:ind w:firstLine="567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="00152B89" w:rsidRPr="00F3660B">
        <w:rPr>
          <w:rFonts w:ascii="Times New Roman" w:hAnsi="Times New Roman" w:cs="Times New Roman"/>
          <w:b/>
          <w:sz w:val="24"/>
          <w:szCs w:val="24"/>
        </w:rPr>
        <w:t xml:space="preserve"> Мотивация к учебной деятельности </w:t>
      </w:r>
      <w:r w:rsidR="00EB2512" w:rsidRPr="00F3660B">
        <w:rPr>
          <w:rFonts w:ascii="Times New Roman" w:hAnsi="Times New Roman" w:cs="Times New Roman"/>
          <w:b/>
          <w:sz w:val="24"/>
          <w:szCs w:val="24"/>
        </w:rPr>
        <w:t>(1-2 мин.)</w:t>
      </w:r>
    </w:p>
    <w:p w:rsidR="00C75CA3" w:rsidRPr="00F3660B" w:rsidRDefault="00C75CA3" w:rsidP="00F3660B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660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– Здравствуйте, присаживайтесь. Давайте оставим все проблемы за дверью класса, настроимся на хорошие добрые эмоции и постараемся получить новые знания и новые умения. У нас сегодня на уроке присутствуют гости, повернитесь и поздоровайтесь с ними. А теперь садитесь на свои места.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660B">
        <w:rPr>
          <w:rFonts w:ascii="Times New Roman" w:hAnsi="Times New Roman" w:cs="Times New Roman"/>
          <w:bCs/>
          <w:sz w:val="24"/>
          <w:szCs w:val="24"/>
        </w:rPr>
        <w:t>В популярной игре «Что? Где? Когда?» однажды прозвучал вопрос: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660B">
        <w:rPr>
          <w:rFonts w:ascii="Times New Roman" w:hAnsi="Times New Roman" w:cs="Times New Roman"/>
          <w:bCs/>
          <w:sz w:val="24"/>
          <w:szCs w:val="24"/>
        </w:rPr>
        <w:t xml:space="preserve">- В 1926 году в Азии был открыт завод по выпуску машин для текстильной промышленности: специальных станков для трикотажных фабрик, в которых ткань образовывалась сплетением петель. Семь лет спустя основатель производства решился открыть на своем предприятии новое отделение. За свою 70-летнюю историю это </w:t>
      </w:r>
      <w:r w:rsidRPr="00F3660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отделение превратилось в одного из крупнейших мировых производителей автомобилей. В его эмблеме нет иероглифов, но осталась память о трикотажном прошлом. 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660B">
        <w:rPr>
          <w:rFonts w:ascii="Times New Roman" w:hAnsi="Times New Roman" w:cs="Times New Roman"/>
          <w:bCs/>
          <w:sz w:val="24"/>
          <w:szCs w:val="24"/>
        </w:rPr>
        <w:t xml:space="preserve">Назовите эту фирму! </w:t>
      </w:r>
      <w:proofErr w:type="gramStart"/>
      <w:r w:rsidRPr="00F3660B">
        <w:rPr>
          <w:rFonts w:ascii="Times New Roman" w:hAnsi="Times New Roman" w:cs="Times New Roman"/>
          <w:bCs/>
          <w:sz w:val="24"/>
          <w:szCs w:val="24"/>
        </w:rPr>
        <w:t>(</w:t>
      </w:r>
      <w:r w:rsidR="00E91F53" w:rsidRPr="00F3660B">
        <w:rPr>
          <w:rFonts w:ascii="Times New Roman" w:hAnsi="Times New Roman" w:cs="Times New Roman"/>
          <w:bCs/>
          <w:sz w:val="24"/>
          <w:szCs w:val="24"/>
        </w:rPr>
        <w:t>Ответ:</w:t>
      </w:r>
      <w:proofErr w:type="gramEnd"/>
      <w:r w:rsidR="00E91F53" w:rsidRPr="00F3660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3660B">
        <w:rPr>
          <w:rFonts w:ascii="Times New Roman" w:hAnsi="Times New Roman" w:cs="Times New Roman"/>
          <w:bCs/>
          <w:sz w:val="24"/>
          <w:szCs w:val="24"/>
        </w:rPr>
        <w:t>Тойота)</w:t>
      </w:r>
      <w:proofErr w:type="gramEnd"/>
    </w:p>
    <w:p w:rsidR="00D36219" w:rsidRPr="00F3660B" w:rsidRDefault="00D36219" w:rsidP="00F3660B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0930" w:rsidRPr="00F3660B" w:rsidRDefault="00920930" w:rsidP="00F3660B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>2)Актуализация опорных знаний и умений учащихся. (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3-4</w:t>
      </w:r>
      <w:r w:rsidRPr="00F3660B">
        <w:rPr>
          <w:rFonts w:ascii="Times New Roman" w:hAnsi="Times New Roman" w:cs="Times New Roman"/>
          <w:b/>
          <w:sz w:val="24"/>
          <w:szCs w:val="24"/>
        </w:rPr>
        <w:t xml:space="preserve"> мин.)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bCs/>
          <w:sz w:val="24"/>
          <w:szCs w:val="24"/>
        </w:rPr>
        <w:t xml:space="preserve">Что вам помогло найти правильный ответ? </w:t>
      </w:r>
    </w:p>
    <w:p w:rsidR="00056283" w:rsidRPr="00F3660B" w:rsidRDefault="00056283" w:rsidP="00F3660B">
      <w:pPr>
        <w:spacing w:after="0"/>
        <w:ind w:firstLine="567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Сегодня всё большую популярность набирают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интернет-магазины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. Люди ценят своё время, возможность выбрать товар, находясь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при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это дома, почитать отзывы. </w:t>
      </w:r>
    </w:p>
    <w:p w:rsidR="00056283" w:rsidRPr="00F3660B" w:rsidRDefault="00056283" w:rsidP="00F3660B">
      <w:pPr>
        <w:spacing w:after="0"/>
        <w:ind w:firstLine="567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В: Как часто вы или ваши знакомые совершают онлайн-покупки? </w:t>
      </w:r>
    </w:p>
    <w:p w:rsidR="00056283" w:rsidRPr="00F3660B" w:rsidRDefault="00056283" w:rsidP="00F3660B">
      <w:pPr>
        <w:spacing w:after="0"/>
        <w:ind w:firstLine="567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В: Хотели бы вы стать владельцем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прибыльного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интернет-магазина?</w:t>
      </w:r>
    </w:p>
    <w:p w:rsidR="00DB1473" w:rsidRPr="00F3660B" w:rsidRDefault="00E81144" w:rsidP="00F366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Сегодня на уроке вам предстоит совершить первые шаги к открытию своего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интернет-магазина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. Постарайтесь подойти к этому творчески, нестандартно. Помните, что на рынке сегодня очень большая конкуренция, и этот бизнес будет успешным только в руках креативного человека!</w:t>
      </w:r>
    </w:p>
    <w:p w:rsidR="00DB1473" w:rsidRPr="00F3660B" w:rsidRDefault="00E81144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В: Как вы думаете, что помогает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интернет-магазину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запомниться покупателям и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выделиться среди своих конкурентов?</w:t>
      </w:r>
    </w:p>
    <w:p w:rsidR="008B6B29" w:rsidRPr="00F3660B" w:rsidRDefault="008B6B29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В: Давайте сформулируем тему урока!  </w:t>
      </w:r>
    </w:p>
    <w:p w:rsidR="00E91F53" w:rsidRPr="00F3660B" w:rsidRDefault="00E91F53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930" w:rsidRPr="00F3660B" w:rsidRDefault="00920930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 xml:space="preserve">3) Постановка учебной задачи. 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(</w:t>
      </w:r>
      <w:r w:rsidRPr="00F3660B">
        <w:rPr>
          <w:rFonts w:ascii="Times New Roman" w:hAnsi="Times New Roman" w:cs="Times New Roman"/>
          <w:b/>
          <w:sz w:val="24"/>
          <w:szCs w:val="24"/>
        </w:rPr>
        <w:t>4-5 мин.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)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 xml:space="preserve">Сегодня мы познакомимся с новым понятием для вас – это логотип. 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Логотип – графический символ фирмы, компании или учебного заведения. Логотип (</w:t>
      </w:r>
      <w:r w:rsidRPr="00F3660B">
        <w:rPr>
          <w:rFonts w:ascii="Times New Roman" w:hAnsi="Times New Roman" w:cs="Times New Roman"/>
          <w:i/>
          <w:iCs/>
          <w:sz w:val="24"/>
          <w:szCs w:val="24"/>
        </w:rPr>
        <w:t>от греч</w:t>
      </w:r>
      <w:proofErr w:type="gramStart"/>
      <w:r w:rsidRPr="00F3660B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F3660B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proofErr w:type="gramStart"/>
      <w:r w:rsidRPr="00F3660B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F3660B">
        <w:rPr>
          <w:rFonts w:ascii="Times New Roman" w:hAnsi="Times New Roman" w:cs="Times New Roman"/>
          <w:i/>
          <w:iCs/>
          <w:sz w:val="24"/>
          <w:szCs w:val="24"/>
        </w:rPr>
        <w:t>лово, отпечаток)</w:t>
      </w:r>
      <w:r w:rsidRPr="00F3660B">
        <w:rPr>
          <w:rFonts w:ascii="Times New Roman" w:hAnsi="Times New Roman" w:cs="Times New Roman"/>
          <w:sz w:val="24"/>
          <w:szCs w:val="24"/>
        </w:rPr>
        <w:t xml:space="preserve">- оригинальное начертание полного или сокращенного наименования организации или товара. 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Использование логотипов в качестве торговых марок берет свое начало в эпоху Возрождения в XIII веке. Клейма ювелиров, водяные знаки были среди логотипов, используемых в качестве торговых марок. Термин «логотип» появился в начале XIX века, обозначал объединение двух или трех знаков типографского шрифта. В XX веке логотипом стали называть стилизованное шрифтовое начертание названия или условный знак товара.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В современном мире почти у каждой фирмы, компании имеется логотип: графический торговый знак, или словесный торговый знак, или оба эти элемента.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 xml:space="preserve">Логотипы эмблемы – «лицо» компании, воплощение индивидуальности и профессионализма. Логотип – ключевой элемент фирменного стиля. Он присутствует на всех носителях фирменного стиля, начиная с визитной карточки и заканчивая сувенирной продукцией. 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Логотип является словесной частью товарного знака. Словесный торговый знак - название фирмы, записанное специальным способом. Если используется только словесный торговый знак, он же служит и логотипом фирмы, если же он используется в сочетании с графическим торговым знаком, то является его составной частью.</w:t>
      </w:r>
    </w:p>
    <w:p w:rsidR="00056283" w:rsidRPr="00F3660B" w:rsidRDefault="0005628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 xml:space="preserve"> Популярные логотипы: стилизованное изображение руля («Мерседес»), изображение яблока (компьютерная фирма «Эппл»), изображение рожка (знак почт</w:t>
      </w:r>
      <w:r w:rsidR="00B7748B" w:rsidRPr="00F3660B">
        <w:rPr>
          <w:rFonts w:ascii="Times New Roman" w:hAnsi="Times New Roman" w:cs="Times New Roman"/>
          <w:sz w:val="24"/>
          <w:szCs w:val="24"/>
        </w:rPr>
        <w:t xml:space="preserve">ового ведомства). </w:t>
      </w:r>
      <w:r w:rsidRPr="00F3660B">
        <w:rPr>
          <w:rFonts w:ascii="Times New Roman" w:hAnsi="Times New Roman" w:cs="Times New Roman"/>
          <w:sz w:val="24"/>
          <w:szCs w:val="24"/>
        </w:rPr>
        <w:t>В определенном смысле гербы стран и городов - это тоже логотипы, они символизируют державы и города точно так же, как логотипы символизируют конкретные предприятия. Едва увидев характерный знак руля, мы сразу вспоминаем о «Мерседесе», а глядя на черно -</w:t>
      </w:r>
      <w:r w:rsidR="00B7748B" w:rsidRPr="00F3660B">
        <w:rPr>
          <w:rFonts w:ascii="Times New Roman" w:hAnsi="Times New Roman" w:cs="Times New Roman"/>
          <w:sz w:val="24"/>
          <w:szCs w:val="24"/>
        </w:rPr>
        <w:t xml:space="preserve"> </w:t>
      </w:r>
      <w:r w:rsidRPr="00F3660B">
        <w:rPr>
          <w:rFonts w:ascii="Times New Roman" w:hAnsi="Times New Roman" w:cs="Times New Roman"/>
          <w:sz w:val="24"/>
          <w:szCs w:val="24"/>
        </w:rPr>
        <w:t xml:space="preserve">желтое полосатое изображение, не сомневаемся, что речь идет о «Билайн». Некоторые логотипы так известны, что стали даже олицетворением целой профессии. Медицинский кабинет ассоциируется с изображением змеи. Значение </w:t>
      </w:r>
      <w:r w:rsidRPr="00F3660B">
        <w:rPr>
          <w:rFonts w:ascii="Times New Roman" w:hAnsi="Times New Roman" w:cs="Times New Roman"/>
          <w:sz w:val="24"/>
          <w:szCs w:val="24"/>
        </w:rPr>
        <w:lastRenderedPageBreak/>
        <w:t>логотипов настолько возросло, что дети начинают узнавать некоторые из них еще прежде, чем научились говорить. Какой ребен</w:t>
      </w:r>
      <w:r w:rsidR="008B6B29" w:rsidRPr="00F3660B">
        <w:rPr>
          <w:rFonts w:ascii="Times New Roman" w:hAnsi="Times New Roman" w:cs="Times New Roman"/>
          <w:sz w:val="24"/>
          <w:szCs w:val="24"/>
        </w:rPr>
        <w:t>ок не узнает логотип компании «</w:t>
      </w:r>
      <w:r w:rsidRPr="00F3660B">
        <w:rPr>
          <w:rFonts w:ascii="Times New Roman" w:hAnsi="Times New Roman" w:cs="Times New Roman"/>
          <w:sz w:val="24"/>
          <w:szCs w:val="24"/>
        </w:rPr>
        <w:t>Макдональдс» или логотип телеканала «Дисней».</w:t>
      </w:r>
    </w:p>
    <w:p w:rsidR="00E91F53" w:rsidRPr="00F3660B" w:rsidRDefault="00E91F53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930" w:rsidRPr="00F3660B" w:rsidRDefault="00920930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>4) «Открытие нового знания» и построение проекта выхода из затруднения</w:t>
      </w:r>
      <w:r w:rsidRPr="00F3660B">
        <w:rPr>
          <w:rFonts w:ascii="Times New Roman" w:hAnsi="Times New Roman" w:cs="Times New Roman"/>
          <w:sz w:val="24"/>
          <w:szCs w:val="24"/>
        </w:rPr>
        <w:t>.</w:t>
      </w:r>
      <w:r w:rsidR="00F57327" w:rsidRPr="00F3660B">
        <w:rPr>
          <w:rFonts w:ascii="Times New Roman" w:hAnsi="Times New Roman" w:cs="Times New Roman"/>
          <w:sz w:val="24"/>
          <w:szCs w:val="24"/>
        </w:rPr>
        <w:t>(4-5 мин)</w:t>
      </w:r>
    </w:p>
    <w:p w:rsidR="00B7748B" w:rsidRPr="00F3660B" w:rsidRDefault="00B7748B" w:rsidP="00F3660B">
      <w:pPr>
        <w:tabs>
          <w:tab w:val="left" w:pos="284"/>
        </w:tabs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Фирменный логотип помогает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интернет-магазину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запомниться покупателям и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выделиться среди своих конкурентов. </w:t>
      </w:r>
    </w:p>
    <w:p w:rsidR="00FF3B99" w:rsidRPr="00F3660B" w:rsidRDefault="00056283" w:rsidP="00F3660B">
      <w:pPr>
        <w:tabs>
          <w:tab w:val="left" w:pos="284"/>
        </w:tabs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несколько правил, которые помогут создать качественный логотип. </w:t>
      </w:r>
    </w:p>
    <w:p w:rsidR="00B7748B" w:rsidRPr="00F3660B" w:rsidRDefault="00056283" w:rsidP="00F3660B">
      <w:pPr>
        <w:tabs>
          <w:tab w:val="left" w:pos="284"/>
        </w:tabs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1. </w:t>
      </w:r>
      <w:r w:rsidRPr="00F3660B">
        <w:rPr>
          <w:rStyle w:val="markedcontent"/>
          <w:rFonts w:ascii="Times New Roman" w:hAnsi="Times New Roman" w:cs="Times New Roman"/>
          <w:b/>
          <w:i/>
          <w:sz w:val="24"/>
          <w:szCs w:val="24"/>
        </w:rPr>
        <w:t>Мыслите нестандартно.</w:t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Логотип должен подчеркнуть вашу индивидуальность. Если вы продаёте лампочки, и лампа будет вашим логотипом, то, скорее всего, ваш логотип сольётся с массой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таких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же. Использование в логотипах корзин, пакетов для покупок не сделает ваш логотип оригинальным. </w:t>
      </w:r>
    </w:p>
    <w:p w:rsidR="00022753" w:rsidRPr="00F3660B" w:rsidRDefault="00056283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2. </w:t>
      </w:r>
      <w:r w:rsidRPr="00F3660B">
        <w:rPr>
          <w:rStyle w:val="markedcontent"/>
          <w:rFonts w:ascii="Times New Roman" w:hAnsi="Times New Roman" w:cs="Times New Roman"/>
          <w:b/>
          <w:i/>
          <w:sz w:val="24"/>
          <w:szCs w:val="24"/>
        </w:rPr>
        <w:t>Выберите подходящий цвет</w:t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. Важно помнить, что цвет играет важную роль в восприятии вашего магазина. </w:t>
      </w:r>
      <w:r w:rsidR="00022753"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Так, например, красный цвет вызывает интуитивный отклик в человеке. Синий цвет является самым распространённым среди брендов, считается, что этот цвет расслабляет, так как напоминает нам небо или океан. Зелёный цвет – символ спокойствия, свежести и здоровья. Жёлтый цвет стимулирует креативность, и его часто используют для привлечения внимания покупателей. </w:t>
      </w:r>
    </w:p>
    <w:p w:rsidR="00022753" w:rsidRPr="00F3660B" w:rsidRDefault="0002275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Скучные логотипы не в моде. Миллионами цветов сияет реклама. Чтобы не раствориться в этом многообразии, необходимо выбрать свой цвет логотипа. И в то же время, в логотипах желательно избегать многоцветия, чем больше цветов, тем сложнее добиться равновесия и гармонии. Слишком пестрый логотип хуже запоминается и может выглядеть раздражающе.</w:t>
      </w:r>
    </w:p>
    <w:p w:rsidR="00022753" w:rsidRPr="00F3660B" w:rsidRDefault="00022753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 xml:space="preserve">Поэтому для того, чтобы наиболее доступно показать природу вашей компании, необходимо правильно подобрать цвет логотипа. Количество цветов в хорошем логотипе обычно не превышает двух. </w:t>
      </w:r>
      <w:proofErr w:type="gramStart"/>
      <w:r w:rsidRPr="00F3660B">
        <w:rPr>
          <w:rFonts w:ascii="Times New Roman" w:hAnsi="Times New Roman" w:cs="Times New Roman"/>
          <w:sz w:val="24"/>
          <w:szCs w:val="24"/>
        </w:rPr>
        <w:t>Белый</w:t>
      </w:r>
      <w:proofErr w:type="gramEnd"/>
      <w:r w:rsidRPr="00F3660B">
        <w:rPr>
          <w:rFonts w:ascii="Times New Roman" w:hAnsi="Times New Roman" w:cs="Times New Roman"/>
          <w:sz w:val="24"/>
          <w:szCs w:val="24"/>
        </w:rPr>
        <w:t xml:space="preserve"> и черный цвета обладают лучшей сочетаемостью, чем остальные, поэтому допустимо использование такого цветового решения, как 2 цвета + белый или 2 цвета + черный.</w:t>
      </w:r>
      <w:r w:rsidR="008B6B29" w:rsidRPr="00F3660B">
        <w:rPr>
          <w:rFonts w:ascii="Times New Roman" w:hAnsi="Times New Roman" w:cs="Times New Roman"/>
          <w:sz w:val="24"/>
          <w:szCs w:val="24"/>
        </w:rPr>
        <w:t xml:space="preserve"> Как вы думаете, почему?</w:t>
      </w:r>
    </w:p>
    <w:p w:rsidR="00B7748B" w:rsidRPr="00F3660B" w:rsidRDefault="00056283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3. </w:t>
      </w:r>
      <w:r w:rsidRPr="00F3660B">
        <w:rPr>
          <w:rStyle w:val="markedcontent"/>
          <w:rFonts w:ascii="Times New Roman" w:hAnsi="Times New Roman" w:cs="Times New Roman"/>
          <w:b/>
          <w:i/>
          <w:sz w:val="24"/>
          <w:szCs w:val="24"/>
        </w:rPr>
        <w:t>Выберите подходящий шрифт.</w:t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При выборе шрифта стоит обратить внимание на: ассоциации (например, если ваш магазин</w:t>
      </w:r>
      <w:r w:rsidR="00FF3B99"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продает зефир и сладости, логичнее использовать шрифт, создающий ощущение воздушности), читабельность, баланс (например, к массивным иконкам лучше использовать жирные шрифты). </w:t>
      </w:r>
    </w:p>
    <w:p w:rsidR="008B6B29" w:rsidRPr="00F3660B" w:rsidRDefault="008B6B29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920930" w:rsidRPr="00F3660B" w:rsidRDefault="00920930" w:rsidP="00F3660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 xml:space="preserve">5.) Первичное закрепление. 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(3-4</w:t>
      </w:r>
      <w:r w:rsidRPr="00F3660B">
        <w:rPr>
          <w:rFonts w:ascii="Times New Roman" w:hAnsi="Times New Roman" w:cs="Times New Roman"/>
          <w:b/>
          <w:sz w:val="24"/>
          <w:szCs w:val="24"/>
        </w:rPr>
        <w:t xml:space="preserve"> мин.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)</w:t>
      </w:r>
      <w:r w:rsidRPr="00F36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F3B99" w:rsidRPr="00F3660B" w:rsidRDefault="00FF3B99" w:rsidP="00F366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22753" w:rsidRPr="00F3660B">
        <w:rPr>
          <w:rFonts w:ascii="Times New Roman" w:hAnsi="Times New Roman" w:cs="Times New Roman"/>
          <w:b/>
          <w:sz w:val="24"/>
          <w:szCs w:val="24"/>
        </w:rPr>
        <w:t>з</w:t>
      </w:r>
      <w:r w:rsidRPr="00F3660B">
        <w:rPr>
          <w:rFonts w:ascii="Times New Roman" w:hAnsi="Times New Roman" w:cs="Times New Roman"/>
          <w:b/>
          <w:sz w:val="24"/>
          <w:szCs w:val="24"/>
        </w:rPr>
        <w:t>адание:</w:t>
      </w:r>
    </w:p>
    <w:p w:rsidR="00FF3B99" w:rsidRPr="00F3660B" w:rsidRDefault="00FF3B99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Владелец интернет-магазина может доверить разработку логотипа дизай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н-</w:t>
      </w:r>
      <w:proofErr w:type="gramEnd"/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студиям, которые нарисуют логотип в соответствии с требованиями заказчика,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а может сгенерировать логотип на специальных платформах в сети Интернет.</w:t>
      </w:r>
    </w:p>
    <w:p w:rsidR="00FF3B99" w:rsidRPr="00F3660B" w:rsidRDefault="00FF3B99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Один из владельцев книжного магазина воспользовался услугами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специальных платформ для создания логотипа. Для него были сгенерированы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следующие варианты: (на экране). Помогите владельцу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книжного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интернет-магазина выбрать самый креативный (оригинальный, интересный) логотип.</w:t>
      </w:r>
    </w:p>
    <w:p w:rsidR="00FF3B99" w:rsidRPr="00F3660B" w:rsidRDefault="00FF3B99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 xml:space="preserve">2 задание: </w:t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Если владелец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интернет-магазина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решает заказать логотип в дизайн-студии, ему необходимо подготовить подробное техническое задание, в котором он может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отобразить свои требования и пожелания к логотипу, рассказать о сфере своей деятельности. После ознакомления с этими требованиями дизайнеры готовят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эскиз логотипа для согласования с заказчиком. Ниже представлен один из эскизов для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книжного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 интернет-магазина, подготовленный в дизайн-студии. Однако владелец интернет-магазина посчитал этот логотип недостаточно </w:t>
      </w:r>
      <w:proofErr w:type="gramStart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оригинальным</w:t>
      </w:r>
      <w:proofErr w:type="gramEnd"/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Опишите возможный способ доработки предложенного логотипа. Помните об основных правилах, которые помогут вам создать качественный логотип.</w:t>
      </w:r>
    </w:p>
    <w:p w:rsidR="008B6B29" w:rsidRPr="00F3660B" w:rsidRDefault="008B6B29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20930" w:rsidRPr="00F3660B" w:rsidRDefault="00920930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 xml:space="preserve">6).Самостоятельная работа  с самопроверкой по эталону. Самоанализ  и самоконтроль. 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(1</w:t>
      </w:r>
      <w:r w:rsidRPr="00F3660B">
        <w:rPr>
          <w:rFonts w:ascii="Times New Roman" w:hAnsi="Times New Roman" w:cs="Times New Roman"/>
          <w:b/>
          <w:sz w:val="24"/>
          <w:szCs w:val="24"/>
        </w:rPr>
        <w:t>5 мин.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)</w:t>
      </w:r>
      <w:r w:rsidRPr="00F366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3B99" w:rsidRPr="00F3660B" w:rsidRDefault="00FF3B99" w:rsidP="00F366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>Теперь представьте, что вы решили открыть свой интернет-магазин.</w:t>
      </w:r>
      <w:r w:rsidR="005C54BC" w:rsidRPr="00F366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3B99" w:rsidRPr="00F3660B" w:rsidRDefault="005C54BC" w:rsidP="00F3660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 xml:space="preserve">Работа в группе. </w:t>
      </w:r>
    </w:p>
    <w:p w:rsidR="00FF3B99" w:rsidRPr="00F3660B" w:rsidRDefault="00FF3B99" w:rsidP="00F3660B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Помните, что логотип должен быть запоминающимся, передавать суть бренда,</w:t>
      </w:r>
      <w:r w:rsidRPr="00F3660B">
        <w:rPr>
          <w:rFonts w:ascii="Times New Roman" w:hAnsi="Times New Roman" w:cs="Times New Roman"/>
          <w:sz w:val="24"/>
          <w:szCs w:val="24"/>
        </w:rPr>
        <w:br/>
      </w:r>
      <w:r w:rsidRPr="00F3660B">
        <w:rPr>
          <w:rStyle w:val="markedcontent"/>
          <w:rFonts w:ascii="Times New Roman" w:hAnsi="Times New Roman" w:cs="Times New Roman"/>
          <w:sz w:val="24"/>
          <w:szCs w:val="24"/>
        </w:rPr>
        <w:t>удачно сочетать в себе шрифты и рисунки и быть хорошо читаем.</w:t>
      </w:r>
    </w:p>
    <w:p w:rsidR="008B6B29" w:rsidRPr="00F3660B" w:rsidRDefault="008B6B29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B2512" w:rsidRPr="00F3660B" w:rsidRDefault="00EB2512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 xml:space="preserve">7) Включение нового знания в систему знаний и повторение. 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(</w:t>
      </w:r>
      <w:r w:rsidRPr="00F3660B">
        <w:rPr>
          <w:rFonts w:ascii="Times New Roman" w:hAnsi="Times New Roman" w:cs="Times New Roman"/>
          <w:b/>
          <w:sz w:val="24"/>
          <w:szCs w:val="24"/>
        </w:rPr>
        <w:t>7-8 мин.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>)</w:t>
      </w:r>
    </w:p>
    <w:p w:rsidR="00920930" w:rsidRPr="00F3660B" w:rsidRDefault="00920930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 xml:space="preserve">Представление логотипа </w:t>
      </w:r>
      <w:proofErr w:type="gramStart"/>
      <w:r w:rsidRPr="00F3660B">
        <w:rPr>
          <w:rFonts w:ascii="Times New Roman" w:hAnsi="Times New Roman" w:cs="Times New Roman"/>
          <w:b/>
          <w:sz w:val="24"/>
          <w:szCs w:val="24"/>
        </w:rPr>
        <w:t>интернет-магазина</w:t>
      </w:r>
      <w:proofErr w:type="gramEnd"/>
      <w:r w:rsidRPr="00F3660B">
        <w:rPr>
          <w:rFonts w:ascii="Times New Roman" w:hAnsi="Times New Roman" w:cs="Times New Roman"/>
          <w:b/>
          <w:sz w:val="24"/>
          <w:szCs w:val="24"/>
        </w:rPr>
        <w:t>.</w:t>
      </w:r>
    </w:p>
    <w:p w:rsidR="00920930" w:rsidRPr="00F3660B" w:rsidRDefault="00F57327" w:rsidP="00F3660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 xml:space="preserve"> </w:t>
      </w:r>
      <w:r w:rsidR="00920930" w:rsidRPr="00F3660B">
        <w:rPr>
          <w:rFonts w:ascii="Times New Roman" w:hAnsi="Times New Roman" w:cs="Times New Roman"/>
          <w:sz w:val="24"/>
          <w:szCs w:val="24"/>
        </w:rPr>
        <w:t xml:space="preserve">Итак, ребята вы много узнали о логотипе, теперь вы знаете, что логотип-фундамент будущей торговой марки, компании, предприятия, ее главный элемент. Логотип - знак, символизирующий направление, идею род деятельности компании. Это ваш имидж, стиль, поэтому в логотипе всё должно быть идеальным, ярким и запоминающимся. </w:t>
      </w:r>
    </w:p>
    <w:p w:rsidR="00056C78" w:rsidRPr="00F3660B" w:rsidRDefault="00056C78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2512" w:rsidRPr="00F3660B" w:rsidRDefault="00EB2512" w:rsidP="00F3660B">
      <w:pPr>
        <w:tabs>
          <w:tab w:val="left" w:pos="-5387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>8) Рефлексия учебной деятельности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 xml:space="preserve"> (1 мин)</w:t>
      </w:r>
    </w:p>
    <w:p w:rsidR="00A51521" w:rsidRPr="00F3660B" w:rsidRDefault="00F57327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60B">
        <w:rPr>
          <w:rFonts w:ascii="Times New Roman" w:hAnsi="Times New Roman" w:cs="Times New Roman"/>
          <w:sz w:val="24"/>
          <w:szCs w:val="24"/>
        </w:rPr>
        <w:t>А теперь в</w:t>
      </w:r>
      <w:r w:rsidR="00920930" w:rsidRPr="00F3660B">
        <w:rPr>
          <w:rFonts w:ascii="Times New Roman" w:hAnsi="Times New Roman" w:cs="Times New Roman"/>
          <w:sz w:val="24"/>
          <w:szCs w:val="24"/>
        </w:rPr>
        <w:t xml:space="preserve">ыберите подходящий логотип </w:t>
      </w:r>
      <w:r w:rsidRPr="00F3660B">
        <w:rPr>
          <w:rFonts w:ascii="Times New Roman" w:hAnsi="Times New Roman" w:cs="Times New Roman"/>
          <w:sz w:val="24"/>
          <w:szCs w:val="24"/>
        </w:rPr>
        <w:t xml:space="preserve">«настроения» </w:t>
      </w:r>
      <w:r w:rsidR="00920930" w:rsidRPr="00F3660B">
        <w:rPr>
          <w:rFonts w:ascii="Times New Roman" w:hAnsi="Times New Roman" w:cs="Times New Roman"/>
          <w:sz w:val="24"/>
          <w:szCs w:val="24"/>
        </w:rPr>
        <w:t>от результатов вашей работы.</w:t>
      </w:r>
    </w:p>
    <w:p w:rsidR="00F57327" w:rsidRPr="00F3660B" w:rsidRDefault="00F57327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0930" w:rsidRPr="00F3660B" w:rsidRDefault="004730F2" w:rsidP="00F3660B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3660B">
        <w:rPr>
          <w:rFonts w:ascii="Times New Roman" w:hAnsi="Times New Roman" w:cs="Times New Roman"/>
          <w:b/>
          <w:sz w:val="24"/>
          <w:szCs w:val="24"/>
        </w:rPr>
        <w:t>9) Домашнее задание:</w:t>
      </w:r>
      <w:r w:rsidR="00F57327" w:rsidRPr="00F3660B">
        <w:rPr>
          <w:rFonts w:ascii="Times New Roman" w:hAnsi="Times New Roman" w:cs="Times New Roman"/>
          <w:b/>
          <w:sz w:val="24"/>
          <w:szCs w:val="24"/>
        </w:rPr>
        <w:t xml:space="preserve"> (1 мин)</w:t>
      </w:r>
      <w:r w:rsidR="00B06FBD" w:rsidRPr="00F366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0930" w:rsidRPr="00F3660B">
        <w:rPr>
          <w:rFonts w:ascii="Times New Roman" w:hAnsi="Times New Roman" w:cs="Times New Roman"/>
          <w:sz w:val="24"/>
          <w:szCs w:val="24"/>
        </w:rPr>
        <w:t xml:space="preserve">Придумайте логотип для </w:t>
      </w:r>
      <w:r w:rsidR="00F57327" w:rsidRPr="00F3660B">
        <w:rPr>
          <w:rFonts w:ascii="Times New Roman" w:hAnsi="Times New Roman" w:cs="Times New Roman"/>
          <w:sz w:val="24"/>
          <w:szCs w:val="24"/>
        </w:rPr>
        <w:t>нашей</w:t>
      </w:r>
      <w:r w:rsidR="00920930" w:rsidRPr="00F3660B">
        <w:rPr>
          <w:rFonts w:ascii="Times New Roman" w:hAnsi="Times New Roman" w:cs="Times New Roman"/>
          <w:sz w:val="24"/>
          <w:szCs w:val="24"/>
        </w:rPr>
        <w:t xml:space="preserve"> школ</w:t>
      </w:r>
      <w:r w:rsidR="00F57327" w:rsidRPr="00F3660B">
        <w:rPr>
          <w:rFonts w:ascii="Times New Roman" w:hAnsi="Times New Roman" w:cs="Times New Roman"/>
          <w:sz w:val="24"/>
          <w:szCs w:val="24"/>
        </w:rPr>
        <w:t>ы к юбилею.</w:t>
      </w:r>
    </w:p>
    <w:p w:rsidR="002A20AA" w:rsidRPr="00F3660B" w:rsidRDefault="002A20AA" w:rsidP="00F3660B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A20AA" w:rsidRPr="00F3660B" w:rsidSect="00D36219">
      <w:footerReference w:type="default" r:id="rId8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53" w:rsidRDefault="00E91F53" w:rsidP="00D90615">
      <w:pPr>
        <w:spacing w:after="0" w:line="240" w:lineRule="auto"/>
      </w:pPr>
      <w:r>
        <w:separator/>
      </w:r>
    </w:p>
  </w:endnote>
  <w:endnote w:type="continuationSeparator" w:id="0">
    <w:p w:rsidR="00E91F53" w:rsidRDefault="00E91F53" w:rsidP="00D9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6235526"/>
      <w:docPartObj>
        <w:docPartGallery w:val="Page Numbers (Bottom of Page)"/>
        <w:docPartUnique/>
      </w:docPartObj>
    </w:sdtPr>
    <w:sdtContent>
      <w:p w:rsidR="00E91F53" w:rsidRDefault="00E91F5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60B">
          <w:rPr>
            <w:noProof/>
          </w:rPr>
          <w:t>4</w:t>
        </w:r>
        <w:r>
          <w:fldChar w:fldCharType="end"/>
        </w:r>
      </w:p>
    </w:sdtContent>
  </w:sdt>
  <w:p w:rsidR="00E91F53" w:rsidRDefault="00E91F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53" w:rsidRDefault="00E91F53" w:rsidP="00D90615">
      <w:pPr>
        <w:spacing w:after="0" w:line="240" w:lineRule="auto"/>
      </w:pPr>
      <w:r>
        <w:separator/>
      </w:r>
    </w:p>
  </w:footnote>
  <w:footnote w:type="continuationSeparator" w:id="0">
    <w:p w:rsidR="00E91F53" w:rsidRDefault="00E91F53" w:rsidP="00D90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6.5pt" o:bullet="t">
        <v:imagedata r:id="rId1" o:title="artFD21"/>
      </v:shape>
    </w:pict>
  </w:numPicBullet>
  <w:numPicBullet w:numPicBulletId="1">
    <w:pict>
      <v:shape id="_x0000_i1029" type="#_x0000_t75" style="width:11.25pt;height:11.25pt" o:bullet="t">
        <v:imagedata r:id="rId2" o:title="msoD14A"/>
      </v:shape>
    </w:pict>
  </w:numPicBullet>
  <w:abstractNum w:abstractNumId="0">
    <w:nsid w:val="02831D3A"/>
    <w:multiLevelType w:val="hybridMultilevel"/>
    <w:tmpl w:val="074AEC26"/>
    <w:lvl w:ilvl="0" w:tplc="3544F8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CC43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4EF40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9A80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6C73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56EC2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A026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E2B60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94676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4D74B49"/>
    <w:multiLevelType w:val="hybridMultilevel"/>
    <w:tmpl w:val="2982A83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>
    <w:nsid w:val="07057B96"/>
    <w:multiLevelType w:val="hybridMultilevel"/>
    <w:tmpl w:val="E16A4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B7AE9"/>
    <w:multiLevelType w:val="hybridMultilevel"/>
    <w:tmpl w:val="28E086F8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53A0039"/>
    <w:multiLevelType w:val="hybridMultilevel"/>
    <w:tmpl w:val="8B663C30"/>
    <w:lvl w:ilvl="0" w:tplc="8A2062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4BD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9639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DA96C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7876B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68831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CE4C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36A7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7C98B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7D04C1D"/>
    <w:multiLevelType w:val="hybridMultilevel"/>
    <w:tmpl w:val="4EAEF2EE"/>
    <w:lvl w:ilvl="0" w:tplc="3A2058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67B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AE90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E8F8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5E94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DE14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764F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A210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12D4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464E34"/>
    <w:multiLevelType w:val="hybridMultilevel"/>
    <w:tmpl w:val="CDA0F0B2"/>
    <w:lvl w:ilvl="0" w:tplc="65BA2D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4CA2A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6A0B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68D2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5466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6841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4A3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044E7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0AB8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CC979FA"/>
    <w:multiLevelType w:val="multilevel"/>
    <w:tmpl w:val="7E2E4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E12444"/>
    <w:multiLevelType w:val="hybridMultilevel"/>
    <w:tmpl w:val="DE5AE100"/>
    <w:lvl w:ilvl="0" w:tplc="4EBA95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E4C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EA94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D82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2C8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4F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F01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E0EC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CC6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02E0ADB"/>
    <w:multiLevelType w:val="hybridMultilevel"/>
    <w:tmpl w:val="5792EF40"/>
    <w:lvl w:ilvl="0" w:tplc="0C1254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18E0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E6E2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7688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483E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86A80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DC76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B285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384CB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2A77907"/>
    <w:multiLevelType w:val="hybridMultilevel"/>
    <w:tmpl w:val="90186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C3E7F"/>
    <w:multiLevelType w:val="hybridMultilevel"/>
    <w:tmpl w:val="7A467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0E89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4AF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224F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B42D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A2ADA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7058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788F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74B0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D56ADE"/>
    <w:multiLevelType w:val="multilevel"/>
    <w:tmpl w:val="4DC01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274786"/>
    <w:multiLevelType w:val="hybridMultilevel"/>
    <w:tmpl w:val="281AD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AD5DF0"/>
    <w:multiLevelType w:val="hybridMultilevel"/>
    <w:tmpl w:val="9BD27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334938"/>
    <w:multiLevelType w:val="hybridMultilevel"/>
    <w:tmpl w:val="5846F9E4"/>
    <w:lvl w:ilvl="0" w:tplc="31E458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206C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82E0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E6C9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E8DA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C9D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5881C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1AD3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5E91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83729D5"/>
    <w:multiLevelType w:val="multilevel"/>
    <w:tmpl w:val="339A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C56AA5"/>
    <w:multiLevelType w:val="hybridMultilevel"/>
    <w:tmpl w:val="F5A2F9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8C37097"/>
    <w:multiLevelType w:val="hybridMultilevel"/>
    <w:tmpl w:val="5212F6A6"/>
    <w:lvl w:ilvl="0" w:tplc="DC8682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BCA58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ECA5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3EB2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8CA7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1CA7B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E87EA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E40E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7810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F6027CD"/>
    <w:multiLevelType w:val="hybridMultilevel"/>
    <w:tmpl w:val="409E3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486E2E"/>
    <w:multiLevelType w:val="hybridMultilevel"/>
    <w:tmpl w:val="590ED8A8"/>
    <w:lvl w:ilvl="0" w:tplc="2FCE6E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0E89A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94AFC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224F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B42D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A2ADA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7058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788F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74B0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DF48D2"/>
    <w:multiLevelType w:val="hybridMultilevel"/>
    <w:tmpl w:val="D8CA3EBE"/>
    <w:lvl w:ilvl="0" w:tplc="77EAD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34B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E4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AA44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C8E9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60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568D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68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963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3B66690"/>
    <w:multiLevelType w:val="hybridMultilevel"/>
    <w:tmpl w:val="FA146184"/>
    <w:lvl w:ilvl="0" w:tplc="589CB9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9A20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F2CB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38DD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FCE62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A015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9C33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94A45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928F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78A76B87"/>
    <w:multiLevelType w:val="hybridMultilevel"/>
    <w:tmpl w:val="2B166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8F7A33"/>
    <w:multiLevelType w:val="hybridMultilevel"/>
    <w:tmpl w:val="A8265D82"/>
    <w:lvl w:ilvl="0" w:tplc="DC765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C01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32D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FC1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CB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AA9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4CD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50C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AC1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C2B40F3"/>
    <w:multiLevelType w:val="hybridMultilevel"/>
    <w:tmpl w:val="F43AF4AA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0"/>
  </w:num>
  <w:num w:numId="5">
    <w:abstractNumId w:val="25"/>
  </w:num>
  <w:num w:numId="6">
    <w:abstractNumId w:val="22"/>
  </w:num>
  <w:num w:numId="7">
    <w:abstractNumId w:val="6"/>
  </w:num>
  <w:num w:numId="8">
    <w:abstractNumId w:val="18"/>
  </w:num>
  <w:num w:numId="9">
    <w:abstractNumId w:val="19"/>
  </w:num>
  <w:num w:numId="10">
    <w:abstractNumId w:val="21"/>
  </w:num>
  <w:num w:numId="11">
    <w:abstractNumId w:val="24"/>
  </w:num>
  <w:num w:numId="12">
    <w:abstractNumId w:val="7"/>
  </w:num>
  <w:num w:numId="13">
    <w:abstractNumId w:val="16"/>
  </w:num>
  <w:num w:numId="14">
    <w:abstractNumId w:val="12"/>
  </w:num>
  <w:num w:numId="15">
    <w:abstractNumId w:val="23"/>
  </w:num>
  <w:num w:numId="16">
    <w:abstractNumId w:val="14"/>
  </w:num>
  <w:num w:numId="17">
    <w:abstractNumId w:val="1"/>
  </w:num>
  <w:num w:numId="18">
    <w:abstractNumId w:val="2"/>
  </w:num>
  <w:num w:numId="19">
    <w:abstractNumId w:val="3"/>
  </w:num>
  <w:num w:numId="20">
    <w:abstractNumId w:val="20"/>
  </w:num>
  <w:num w:numId="21">
    <w:abstractNumId w:val="11"/>
  </w:num>
  <w:num w:numId="22">
    <w:abstractNumId w:val="5"/>
  </w:num>
  <w:num w:numId="23">
    <w:abstractNumId w:val="13"/>
  </w:num>
  <w:num w:numId="24">
    <w:abstractNumId w:val="10"/>
  </w:num>
  <w:num w:numId="25">
    <w:abstractNumId w:val="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F9"/>
    <w:rsid w:val="00003499"/>
    <w:rsid w:val="00022753"/>
    <w:rsid w:val="0003683B"/>
    <w:rsid w:val="00040C39"/>
    <w:rsid w:val="00056283"/>
    <w:rsid w:val="00056C78"/>
    <w:rsid w:val="00084ECC"/>
    <w:rsid w:val="0008674E"/>
    <w:rsid w:val="0009102E"/>
    <w:rsid w:val="000C544A"/>
    <w:rsid w:val="000D6482"/>
    <w:rsid w:val="0010538D"/>
    <w:rsid w:val="00113274"/>
    <w:rsid w:val="0012385E"/>
    <w:rsid w:val="00152B89"/>
    <w:rsid w:val="00155797"/>
    <w:rsid w:val="00164A18"/>
    <w:rsid w:val="001A3906"/>
    <w:rsid w:val="001B3B4B"/>
    <w:rsid w:val="001C0E1C"/>
    <w:rsid w:val="001C309C"/>
    <w:rsid w:val="001C31D2"/>
    <w:rsid w:val="001C3443"/>
    <w:rsid w:val="001C425A"/>
    <w:rsid w:val="00202BDB"/>
    <w:rsid w:val="0025227A"/>
    <w:rsid w:val="002864B5"/>
    <w:rsid w:val="002A20AA"/>
    <w:rsid w:val="002A6DF6"/>
    <w:rsid w:val="002C3157"/>
    <w:rsid w:val="002D2841"/>
    <w:rsid w:val="002E2A0C"/>
    <w:rsid w:val="002F2527"/>
    <w:rsid w:val="003162D5"/>
    <w:rsid w:val="00326FB2"/>
    <w:rsid w:val="00330452"/>
    <w:rsid w:val="00351BEB"/>
    <w:rsid w:val="0037480B"/>
    <w:rsid w:val="00375006"/>
    <w:rsid w:val="003867C4"/>
    <w:rsid w:val="003D50C7"/>
    <w:rsid w:val="003F342C"/>
    <w:rsid w:val="003F61DE"/>
    <w:rsid w:val="00400526"/>
    <w:rsid w:val="004018CA"/>
    <w:rsid w:val="004164CE"/>
    <w:rsid w:val="004244C5"/>
    <w:rsid w:val="004726F3"/>
    <w:rsid w:val="004730F2"/>
    <w:rsid w:val="004F4302"/>
    <w:rsid w:val="005113CC"/>
    <w:rsid w:val="00513D14"/>
    <w:rsid w:val="005307B1"/>
    <w:rsid w:val="0054439A"/>
    <w:rsid w:val="00557B1E"/>
    <w:rsid w:val="00562048"/>
    <w:rsid w:val="00596654"/>
    <w:rsid w:val="005A2461"/>
    <w:rsid w:val="005A7524"/>
    <w:rsid w:val="005C54BC"/>
    <w:rsid w:val="005F4110"/>
    <w:rsid w:val="00611C4B"/>
    <w:rsid w:val="00625A44"/>
    <w:rsid w:val="006372F4"/>
    <w:rsid w:val="00685C16"/>
    <w:rsid w:val="006925E4"/>
    <w:rsid w:val="006B311D"/>
    <w:rsid w:val="006B3868"/>
    <w:rsid w:val="006B7A87"/>
    <w:rsid w:val="006C3F15"/>
    <w:rsid w:val="00715930"/>
    <w:rsid w:val="00737818"/>
    <w:rsid w:val="00742D97"/>
    <w:rsid w:val="00752F2B"/>
    <w:rsid w:val="00770488"/>
    <w:rsid w:val="007D7B4E"/>
    <w:rsid w:val="007F0ACD"/>
    <w:rsid w:val="00820EB9"/>
    <w:rsid w:val="008343FB"/>
    <w:rsid w:val="0083555E"/>
    <w:rsid w:val="00847A02"/>
    <w:rsid w:val="00883797"/>
    <w:rsid w:val="0088629C"/>
    <w:rsid w:val="008B6B29"/>
    <w:rsid w:val="008B75BC"/>
    <w:rsid w:val="008E3399"/>
    <w:rsid w:val="00900016"/>
    <w:rsid w:val="009026A2"/>
    <w:rsid w:val="00920930"/>
    <w:rsid w:val="00930796"/>
    <w:rsid w:val="00930AE7"/>
    <w:rsid w:val="00943579"/>
    <w:rsid w:val="009837B7"/>
    <w:rsid w:val="009850BC"/>
    <w:rsid w:val="00986020"/>
    <w:rsid w:val="009B7EF1"/>
    <w:rsid w:val="00A24757"/>
    <w:rsid w:val="00A367EA"/>
    <w:rsid w:val="00A46B7C"/>
    <w:rsid w:val="00A51521"/>
    <w:rsid w:val="00A5358C"/>
    <w:rsid w:val="00A55565"/>
    <w:rsid w:val="00A71529"/>
    <w:rsid w:val="00A84EE1"/>
    <w:rsid w:val="00AA004B"/>
    <w:rsid w:val="00AA5747"/>
    <w:rsid w:val="00AC3929"/>
    <w:rsid w:val="00AC7281"/>
    <w:rsid w:val="00B06FBD"/>
    <w:rsid w:val="00B10194"/>
    <w:rsid w:val="00B20D22"/>
    <w:rsid w:val="00B528FA"/>
    <w:rsid w:val="00B60814"/>
    <w:rsid w:val="00B7375A"/>
    <w:rsid w:val="00B7748B"/>
    <w:rsid w:val="00BD6F0A"/>
    <w:rsid w:val="00C13B1D"/>
    <w:rsid w:val="00C178E5"/>
    <w:rsid w:val="00C57645"/>
    <w:rsid w:val="00C72909"/>
    <w:rsid w:val="00C75CA3"/>
    <w:rsid w:val="00C902B8"/>
    <w:rsid w:val="00CB28B1"/>
    <w:rsid w:val="00CD3D6D"/>
    <w:rsid w:val="00CD6DAE"/>
    <w:rsid w:val="00D36219"/>
    <w:rsid w:val="00D71766"/>
    <w:rsid w:val="00D864FE"/>
    <w:rsid w:val="00D90615"/>
    <w:rsid w:val="00DB1473"/>
    <w:rsid w:val="00DB245B"/>
    <w:rsid w:val="00DC2ED8"/>
    <w:rsid w:val="00DD3027"/>
    <w:rsid w:val="00E12458"/>
    <w:rsid w:val="00E24D82"/>
    <w:rsid w:val="00E33006"/>
    <w:rsid w:val="00E470F9"/>
    <w:rsid w:val="00E57BBE"/>
    <w:rsid w:val="00E641EF"/>
    <w:rsid w:val="00E81144"/>
    <w:rsid w:val="00E84F02"/>
    <w:rsid w:val="00E91F53"/>
    <w:rsid w:val="00E948D3"/>
    <w:rsid w:val="00EB1E60"/>
    <w:rsid w:val="00EB2512"/>
    <w:rsid w:val="00EE4CDC"/>
    <w:rsid w:val="00EE6CFA"/>
    <w:rsid w:val="00F06187"/>
    <w:rsid w:val="00F262D1"/>
    <w:rsid w:val="00F3660B"/>
    <w:rsid w:val="00F40F55"/>
    <w:rsid w:val="00F57327"/>
    <w:rsid w:val="00F74431"/>
    <w:rsid w:val="00F90405"/>
    <w:rsid w:val="00FA3EFF"/>
    <w:rsid w:val="00FD1055"/>
    <w:rsid w:val="00FD10EB"/>
    <w:rsid w:val="00FF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2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15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E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0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0615"/>
  </w:style>
  <w:style w:type="paragraph" w:styleId="a6">
    <w:name w:val="footer"/>
    <w:basedOn w:val="a"/>
    <w:link w:val="a7"/>
    <w:uiPriority w:val="99"/>
    <w:unhideWhenUsed/>
    <w:rsid w:val="00D90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061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52B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52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152B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52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10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19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15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1593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15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62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562048"/>
    <w:rPr>
      <w:color w:val="0000FF"/>
      <w:u w:val="single"/>
    </w:rPr>
  </w:style>
  <w:style w:type="table" w:styleId="ad">
    <w:name w:val="Table Grid"/>
    <w:basedOn w:val="a1"/>
    <w:uiPriority w:val="59"/>
    <w:rsid w:val="00AA0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1238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2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15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E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0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0615"/>
  </w:style>
  <w:style w:type="paragraph" w:styleId="a6">
    <w:name w:val="footer"/>
    <w:basedOn w:val="a"/>
    <w:link w:val="a7"/>
    <w:uiPriority w:val="99"/>
    <w:unhideWhenUsed/>
    <w:rsid w:val="00D90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061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52B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52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152B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152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10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19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15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1593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715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62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562048"/>
    <w:rPr>
      <w:color w:val="0000FF"/>
      <w:u w:val="single"/>
    </w:rPr>
  </w:style>
  <w:style w:type="table" w:styleId="ad">
    <w:name w:val="Table Grid"/>
    <w:basedOn w:val="a1"/>
    <w:uiPriority w:val="59"/>
    <w:rsid w:val="00AA0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123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50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66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8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5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3078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0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5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5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4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7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1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5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7638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5175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4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67</cp:revision>
  <cp:lastPrinted>2022-03-02T14:23:00Z</cp:lastPrinted>
  <dcterms:created xsi:type="dcterms:W3CDTF">2018-03-03T09:50:00Z</dcterms:created>
  <dcterms:modified xsi:type="dcterms:W3CDTF">2022-04-08T12:33:00Z</dcterms:modified>
</cp:coreProperties>
</file>